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07" w:rsidRPr="00B170CF" w:rsidRDefault="003C2807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proofErr w:type="spellStart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Spett.le</w:t>
      </w:r>
      <w:proofErr w:type="spellEnd"/>
    </w:p>
    <w:p w:rsidR="003C2807" w:rsidRPr="00B170CF" w:rsidRDefault="003C2807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 xml:space="preserve">Brescia </w:t>
      </w:r>
      <w:r w:rsidR="00B170CF"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Trasporti SpA</w:t>
      </w:r>
    </w:p>
    <w:p w:rsidR="003C2807" w:rsidRDefault="003B2E78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Via San Donino n. 30</w:t>
      </w:r>
    </w:p>
    <w:p w:rsidR="003B2E78" w:rsidRDefault="003B2E78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Brescia</w:t>
      </w:r>
    </w:p>
    <w:p w:rsidR="003B2E78" w:rsidRPr="00B170CF" w:rsidRDefault="003B2E78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Pec: </w:t>
      </w:r>
      <w:hyperlink r:id="rId6" w:history="1">
        <w:r w:rsidRPr="00234007">
          <w:rPr>
            <w:rStyle w:val="Collegamentoipertestuale"/>
            <w:rFonts w:asciiTheme="minorHAnsi" w:eastAsia="Times New Roman" w:hAnsiTheme="minorHAnsi"/>
            <w:sz w:val="24"/>
            <w:lang w:val="it-IT"/>
          </w:rPr>
          <w:t>bresciatrasporti@legalmail.it</w:t>
        </w:r>
      </w:hyperlink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</w:p>
    <w:p w:rsidR="003C2807" w:rsidRPr="00B170CF" w:rsidRDefault="003C2807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C2807" w:rsidRPr="00B170CF" w:rsidRDefault="003C2807" w:rsidP="003C2807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 xml:space="preserve">Il/La sottoscritto/a </w:t>
      </w:r>
      <w:proofErr w:type="spellStart"/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>………………………………………………</w:t>
      </w:r>
      <w:proofErr w:type="spellEnd"/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 xml:space="preserve">. nato/a </w:t>
      </w:r>
      <w:proofErr w:type="spellStart"/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>……………………………</w:t>
      </w:r>
      <w:proofErr w:type="spellEnd"/>
    </w:p>
    <w:p w:rsidR="003C2807" w:rsidRPr="00B170CF" w:rsidRDefault="003C2807" w:rsidP="003C2807">
      <w:pPr>
        <w:tabs>
          <w:tab w:val="left" w:leader="dot" w:pos="8136"/>
        </w:tabs>
        <w:spacing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</w:p>
    <w:p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il   </w:t>
      </w: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ab/>
        <w:t>, in qualità di:</w:t>
      </w:r>
    </w:p>
    <w:p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3C2807" w:rsidRPr="00B170CF" w:rsidRDefault="003C2807" w:rsidP="003C2807">
      <w:pPr>
        <w:spacing w:line="274" w:lineRule="exact"/>
        <w:textAlignment w:val="baseline"/>
        <w:rPr>
          <w:rFonts w:asciiTheme="minorHAnsi" w:eastAsia="Arial" w:hAnsiTheme="minorHAnsi"/>
          <w:color w:val="000000"/>
          <w:spacing w:val="6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pacing w:val="6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pacing w:val="6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pacing w:val="6"/>
          <w:sz w:val="24"/>
          <w:lang w:val="it-IT"/>
        </w:rPr>
        <w:t>Legale Rappresentante</w:t>
      </w:r>
    </w:p>
    <w:p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Procuratore 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(come da allegata procura in data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avanti al Notaio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 xml:space="preserve"> </w:t>
      </w:r>
      <w:proofErr w:type="spellStart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…………………</w:t>
      </w:r>
      <w:proofErr w:type="spellEnd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..</w:t>
      </w:r>
    </w:p>
    <w:p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con Studio in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N. di repertorio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)</w:t>
      </w:r>
    </w:p>
    <w:p w:rsid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:rsidR="003C2807" w:rsidRP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della ditta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ab/>
        <w:t>con sede legale</w:t>
      </w:r>
    </w:p>
    <w:p w:rsidR="003C2807" w:rsidRPr="00B170CF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in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via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…………………………………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.. n.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..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cap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…………………</w:t>
      </w:r>
      <w:proofErr w:type="spellEnd"/>
    </w:p>
    <w:p w:rsidR="003C2807" w:rsidRPr="00B170CF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P.Iva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Codice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fiscale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…………………………………………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br/>
        <w:t>in nome e per conto della stessa,</w:t>
      </w:r>
    </w:p>
    <w:p w:rsidR="003C2807" w:rsidRPr="00B170CF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  <w:t>MANIFESTA IL PROPRIO INTERESSE</w:t>
      </w:r>
    </w:p>
    <w:p w:rsidR="00ED0E49" w:rsidRPr="003B2E78" w:rsidRDefault="00B170CF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/>
          <w:b/>
          <w:i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A partecipare alla procedura di gara per l’</w:t>
      </w:r>
      <w:r w:rsidR="00ED0E49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“AFFIDAMENTO</w:t>
      </w: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 xml:space="preserve">DEL SERVIZIO TRASPORTO STUDENTI PORTATORI </w:t>
      </w:r>
      <w:proofErr w:type="spellStart"/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>DI</w:t>
      </w:r>
      <w:proofErr w:type="spellEnd"/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 xml:space="preserve"> HANDICAP</w:t>
      </w:r>
      <w:r>
        <w:rPr>
          <w:rFonts w:asciiTheme="minorHAnsi" w:eastAsia="Times New Roman" w:hAnsiTheme="minorHAnsi"/>
          <w:color w:val="000000"/>
          <w:sz w:val="24"/>
          <w:lang w:val="it-IT"/>
        </w:rPr>
        <w:t>”</w:t>
      </w:r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 xml:space="preserve"> per i seguenti lotti: </w:t>
      </w:r>
      <w:r w:rsidR="003B2E78" w:rsidRPr="003B2E78">
        <w:rPr>
          <w:rFonts w:asciiTheme="minorHAnsi" w:eastAsia="Times New Roman" w:hAnsiTheme="minorHAnsi"/>
          <w:i/>
          <w:color w:val="000000"/>
          <w:sz w:val="24"/>
          <w:lang w:val="it-IT"/>
        </w:rPr>
        <w:t>(barrare la casella corrispondente)</w:t>
      </w:r>
    </w:p>
    <w:p w:rsidR="003B2E78" w:rsidRDefault="003B2E78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□ LOTTO 1: trasporto studenti disabili deambulanti; </w:t>
      </w:r>
    </w:p>
    <w:p w:rsidR="003B2E78" w:rsidRDefault="003B2E78" w:rsidP="003B2E78">
      <w:pPr>
        <w:spacing w:before="281" w:line="276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□ LOTTO 2: trasporto studenti disabili non deambulanti; </w:t>
      </w:r>
    </w:p>
    <w:p w:rsidR="003B2E78" w:rsidRDefault="003B2E78" w:rsidP="003B2E78">
      <w:pPr>
        <w:spacing w:before="281" w:line="276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□ LOTTO 1 + LOTTO 2 </w:t>
      </w:r>
    </w:p>
    <w:p w:rsidR="003C2807" w:rsidRPr="00B170CF" w:rsidRDefault="003C2807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Consapevole della responsabilità penale in caso di dichiarazione mendace</w:t>
      </w:r>
    </w:p>
    <w:p w:rsidR="003C2807" w:rsidRPr="00B170CF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DICHIARA</w:t>
      </w:r>
    </w:p>
    <w:p w:rsidR="003B2E78" w:rsidRDefault="00ED0E49" w:rsidP="003B2E78">
      <w:pPr>
        <w:spacing w:line="276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-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di non trovarsi in alcuna delle condizioni di cui all’art. 80 del </w:t>
      </w:r>
      <w:proofErr w:type="spellStart"/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D.Lgs</w:t>
      </w:r>
      <w:proofErr w:type="spellEnd"/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50/2016;</w:t>
      </w:r>
    </w:p>
    <w:p w:rsidR="003B2E78" w:rsidRPr="00B170CF" w:rsidRDefault="003B2E78" w:rsidP="003B2E78">
      <w:pPr>
        <w:spacing w:line="276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- di essere iscritto al registro delle imprese della provincia di ______________________ al n. __________________; </w:t>
      </w:r>
    </w:p>
    <w:p w:rsidR="003C2807" w:rsidRDefault="00ED0E49" w:rsidP="00ED0E49">
      <w:pPr>
        <w:spacing w:line="274" w:lineRule="exact"/>
        <w:ind w:left="142" w:right="7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585858"/>
          <w:sz w:val="16"/>
          <w:lang w:val="it-IT"/>
        </w:rPr>
        <w:t>-</w:t>
      </w:r>
      <w:r w:rsidRPr="00B170CF">
        <w:rPr>
          <w:rFonts w:asciiTheme="minorHAnsi" w:eastAsia="Times New Roman" w:hAnsiTheme="minorHAnsi"/>
          <w:color w:val="585858"/>
          <w:sz w:val="16"/>
          <w:lang w:val="it-IT"/>
        </w:rPr>
        <w:tab/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il possesso dei requisiti </w:t>
      </w:r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 xml:space="preserve">economico-finanziari e  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tecnic</w:t>
      </w:r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>o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 xml:space="preserve">– 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professionali</w:t>
      </w:r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>,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come specificati nell’Avviso di </w:t>
      </w:r>
      <w:proofErr w:type="spellStart"/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pre-informazione</w:t>
      </w:r>
      <w:proofErr w:type="spellEnd"/>
      <w:r w:rsidR="003B2E78">
        <w:rPr>
          <w:rFonts w:asciiTheme="minorHAnsi" w:eastAsia="Times New Roman" w:hAnsiTheme="minorHAnsi"/>
          <w:color w:val="000000"/>
          <w:sz w:val="24"/>
          <w:lang w:val="it-IT"/>
        </w:rPr>
        <w:t>,</w:t>
      </w:r>
      <w:r w:rsidR="000A4410">
        <w:rPr>
          <w:rFonts w:asciiTheme="minorHAnsi" w:eastAsia="Times New Roman" w:hAnsiTheme="minorHAnsi"/>
          <w:color w:val="000000"/>
          <w:sz w:val="24"/>
          <w:lang w:val="it-IT"/>
        </w:rPr>
        <w:t xml:space="preserve"> per la partecipazione alla gara per l’assegnazione del/dei lotto/lotti sopra specificato/i; </w:t>
      </w:r>
    </w:p>
    <w:p w:rsidR="00B170CF" w:rsidRPr="00B170CF" w:rsidRDefault="00B170CF" w:rsidP="00B170CF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-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B170CF">
          <w:rPr>
            <w:rStyle w:val="Collegamentoipertestuale"/>
            <w:rFonts w:asciiTheme="minorHAnsi" w:eastAsia="Times New Roman" w:hAnsiTheme="minorHAnsi"/>
            <w:sz w:val="24"/>
            <w:lang w:val="it-IT"/>
          </w:rPr>
          <w:t>http://bresciamobilita.albofornitori.net/</w:t>
        </w:r>
      </w:hyperlink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 </w:t>
      </w:r>
    </w:p>
    <w:p w:rsidR="00B170CF" w:rsidRPr="00B170CF" w:rsidRDefault="00B170CF" w:rsidP="00ED0E49">
      <w:pPr>
        <w:spacing w:line="274" w:lineRule="exact"/>
        <w:ind w:left="142" w:right="7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ED0E49" w:rsidRDefault="00ED0E49" w:rsidP="00ED0E49">
      <w:pPr>
        <w:spacing w:line="274" w:lineRule="exact"/>
        <w:ind w:right="72"/>
        <w:jc w:val="both"/>
        <w:textAlignment w:val="baseline"/>
        <w:rPr>
          <w:rFonts w:eastAsia="Times New Roman"/>
          <w:color w:val="585858"/>
          <w:sz w:val="16"/>
          <w:lang w:val="it-IT"/>
        </w:rPr>
      </w:pPr>
    </w:p>
    <w:p w:rsidR="003C2807" w:rsidRDefault="003643B7" w:rsidP="00ED0E49">
      <w:pPr>
        <w:spacing w:line="206" w:lineRule="exact"/>
        <w:ind w:right="72"/>
        <w:jc w:val="both"/>
        <w:textAlignment w:val="baseline"/>
        <w:rPr>
          <w:rFonts w:ascii="Arial" w:eastAsia="Arial" w:hAnsi="Arial"/>
          <w:i/>
          <w:color w:val="585858"/>
          <w:sz w:val="18"/>
          <w:lang w:val="it-IT"/>
        </w:rPr>
      </w:pPr>
      <w:r>
        <w:rPr>
          <w:rFonts w:ascii="Arial" w:eastAsia="Arial" w:hAnsi="Arial"/>
          <w:i/>
          <w:color w:val="585858"/>
          <w:sz w:val="18"/>
          <w:lang w:val="it-IT"/>
        </w:rPr>
        <w:t>(</w:t>
      </w:r>
      <w:r w:rsidR="00C12E36">
        <w:rPr>
          <w:rFonts w:ascii="Arial" w:eastAsia="Arial" w:hAnsi="Arial"/>
          <w:i/>
          <w:color w:val="585858"/>
          <w:sz w:val="18"/>
          <w:lang w:val="it-IT"/>
        </w:rPr>
        <w:t xml:space="preserve">Il presente documento deve essere </w:t>
      </w:r>
      <w:r w:rsidR="00C12E36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 xml:space="preserve">timbrato e sottoscritto </w:t>
      </w:r>
      <w:r w:rsidR="003C2807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>dal lega</w:t>
      </w:r>
      <w:r w:rsidR="00C12E36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>le rappresentante dell’impresa</w:t>
      </w:r>
      <w:r w:rsidR="00C12E36">
        <w:rPr>
          <w:rFonts w:ascii="Arial" w:eastAsia="Arial" w:hAnsi="Arial"/>
          <w:i/>
          <w:color w:val="585858"/>
          <w:sz w:val="18"/>
          <w:lang w:val="it-IT"/>
        </w:rPr>
        <w:t xml:space="preserve"> e presentato</w:t>
      </w:r>
      <w:r w:rsidR="003C2807">
        <w:rPr>
          <w:rFonts w:ascii="Arial" w:eastAsia="Arial" w:hAnsi="Arial"/>
          <w:i/>
          <w:color w:val="585858"/>
          <w:sz w:val="18"/>
          <w:lang w:val="it-IT"/>
        </w:rPr>
        <w:t xml:space="preserve"> </w:t>
      </w:r>
      <w:r w:rsidR="003C2807" w:rsidRPr="00B170CF">
        <w:rPr>
          <w:rFonts w:ascii="Arial" w:eastAsia="Arial" w:hAnsi="Arial"/>
          <w:i/>
          <w:color w:val="585858"/>
          <w:sz w:val="18"/>
          <w:u w:val="single"/>
          <w:lang w:val="it-IT"/>
        </w:rPr>
        <w:t>unitamente a copia fotostatica</w:t>
      </w:r>
      <w:r w:rsidR="003C2807">
        <w:rPr>
          <w:rFonts w:ascii="Arial" w:eastAsia="Arial" w:hAnsi="Arial"/>
          <w:i/>
          <w:color w:val="585858"/>
          <w:sz w:val="18"/>
          <w:lang w:val="it-IT"/>
        </w:rPr>
        <w:t xml:space="preserve"> – non autentica – del document</w:t>
      </w:r>
      <w:r w:rsidR="004428D2">
        <w:rPr>
          <w:rFonts w:ascii="Arial" w:eastAsia="Arial" w:hAnsi="Arial"/>
          <w:i/>
          <w:color w:val="585858"/>
          <w:sz w:val="18"/>
          <w:lang w:val="it-IT"/>
        </w:rPr>
        <w:t>o d’identità del sottoscrittore in corso di validità.</w:t>
      </w:r>
      <w:r>
        <w:rPr>
          <w:rFonts w:ascii="Arial" w:eastAsia="Arial" w:hAnsi="Arial"/>
          <w:i/>
          <w:color w:val="585858"/>
          <w:sz w:val="18"/>
          <w:lang w:val="it-IT"/>
        </w:rPr>
        <w:t>)</w:t>
      </w:r>
    </w:p>
    <w:p w:rsidR="00EC1F5E" w:rsidRDefault="00EC1F5E"/>
    <w:p w:rsidR="004428D2" w:rsidRDefault="004428D2"/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lastRenderedPageBreak/>
        <w:t>Luogo e Data:</w:t>
      </w: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4428D2" w:rsidRPr="00B170CF" w:rsidRDefault="004428D2" w:rsidP="000A4410">
      <w:pPr>
        <w:ind w:left="4956" w:hanging="4956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______________________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 Timbro e Firma</w:t>
      </w:r>
      <w:r w:rsidR="000A4410">
        <w:rPr>
          <w:rFonts w:asciiTheme="minorHAnsi" w:eastAsia="Times New Roman" w:hAnsiTheme="minorHAnsi"/>
          <w:color w:val="000000"/>
          <w:sz w:val="24"/>
          <w:lang w:val="it-IT"/>
        </w:rPr>
        <w:t xml:space="preserve"> del Legale Rappresentante</w:t>
      </w: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0A4410">
        <w:rPr>
          <w:rFonts w:asciiTheme="minorHAnsi" w:eastAsia="Times New Roman" w:hAnsiTheme="minorHAnsi"/>
          <w:color w:val="000000"/>
          <w:sz w:val="24"/>
          <w:lang w:val="it-IT"/>
        </w:rPr>
        <w:t>_______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</w:t>
      </w:r>
      <w:r w:rsidR="000A4410">
        <w:rPr>
          <w:rFonts w:asciiTheme="minorHAnsi" w:eastAsia="Times New Roman" w:hAnsiTheme="minorHAnsi"/>
          <w:color w:val="000000"/>
          <w:sz w:val="24"/>
          <w:lang w:val="it-IT"/>
        </w:rPr>
        <w:t>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__________________________</w:t>
      </w:r>
    </w:p>
    <w:p w:rsidR="000A4410" w:rsidRPr="000A4410" w:rsidRDefault="000A4410">
      <w:pPr>
        <w:rPr>
          <w:rFonts w:asciiTheme="minorHAnsi" w:eastAsia="Times New Roman" w:hAnsiTheme="minorHAnsi"/>
          <w:i/>
          <w:color w:val="000000"/>
          <w:sz w:val="18"/>
          <w:szCs w:val="18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ab/>
      </w:r>
      <w:r>
        <w:rPr>
          <w:rFonts w:asciiTheme="minorHAnsi" w:eastAsia="Times New Roman" w:hAnsiTheme="minorHAnsi"/>
          <w:color w:val="000000"/>
          <w:sz w:val="24"/>
          <w:lang w:val="it-IT"/>
        </w:rPr>
        <w:tab/>
      </w:r>
      <w:r>
        <w:rPr>
          <w:rFonts w:asciiTheme="minorHAnsi" w:eastAsia="Times New Roman" w:hAnsiTheme="minorHAnsi"/>
          <w:color w:val="000000"/>
          <w:sz w:val="24"/>
          <w:lang w:val="it-IT"/>
        </w:rPr>
        <w:tab/>
      </w:r>
      <w:r>
        <w:rPr>
          <w:rFonts w:asciiTheme="minorHAnsi" w:eastAsia="Times New Roman" w:hAnsiTheme="minorHAnsi"/>
          <w:color w:val="000000"/>
          <w:sz w:val="24"/>
          <w:lang w:val="it-IT"/>
        </w:rPr>
        <w:tab/>
      </w:r>
      <w:r>
        <w:rPr>
          <w:rFonts w:asciiTheme="minorHAnsi" w:eastAsia="Times New Roman" w:hAnsiTheme="minorHAnsi"/>
          <w:color w:val="000000"/>
          <w:sz w:val="24"/>
          <w:lang w:val="it-IT"/>
        </w:rPr>
        <w:tab/>
      </w:r>
      <w:r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                 </w:t>
      </w:r>
      <w:r w:rsidRPr="000A4410">
        <w:rPr>
          <w:rFonts w:asciiTheme="minorHAnsi" w:eastAsia="Times New Roman" w:hAnsiTheme="minorHAnsi"/>
          <w:i/>
          <w:color w:val="000000"/>
          <w:sz w:val="18"/>
          <w:szCs w:val="18"/>
          <w:lang w:val="it-IT"/>
        </w:rPr>
        <w:t>(allegare documento di identità in corso di validità)</w:t>
      </w:r>
    </w:p>
    <w:sectPr w:rsidR="000A4410" w:rsidRPr="000A4410" w:rsidSect="004428D2">
      <w:headerReference w:type="default" r:id="rId8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AB" w:rsidRDefault="00C312AB" w:rsidP="004428D2">
      <w:r>
        <w:separator/>
      </w:r>
    </w:p>
  </w:endnote>
  <w:endnote w:type="continuationSeparator" w:id="0">
    <w:p w:rsidR="00C312AB" w:rsidRDefault="00C312AB" w:rsidP="0044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AB" w:rsidRDefault="00C312AB" w:rsidP="004428D2">
      <w:r>
        <w:separator/>
      </w:r>
    </w:p>
  </w:footnote>
  <w:footnote w:type="continuationSeparator" w:id="0">
    <w:p w:rsidR="00C312AB" w:rsidRDefault="00C312AB" w:rsidP="00442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AB" w:rsidRDefault="00C312AB" w:rsidP="00B170CF">
    <w:pPr>
      <w:pStyle w:val="Intestazione"/>
      <w:jc w:val="right"/>
    </w:pPr>
    <w:r>
      <w:t>(MOD_RICH)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410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FC3"/>
    <w:rsid w:val="001A373E"/>
    <w:rsid w:val="001A4041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10FD"/>
    <w:rsid w:val="00241B63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8105B"/>
    <w:rsid w:val="0028108C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91C5C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2E78"/>
    <w:rsid w:val="003B3631"/>
    <w:rsid w:val="003B3974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4E15"/>
    <w:rsid w:val="0041542B"/>
    <w:rsid w:val="00415682"/>
    <w:rsid w:val="004160AC"/>
    <w:rsid w:val="0042041A"/>
    <w:rsid w:val="00420AC9"/>
    <w:rsid w:val="00420DFF"/>
    <w:rsid w:val="00423A27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B7"/>
    <w:rsid w:val="00520B48"/>
    <w:rsid w:val="005228ED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0894"/>
    <w:rsid w:val="0062114C"/>
    <w:rsid w:val="00621D22"/>
    <w:rsid w:val="00621EE1"/>
    <w:rsid w:val="00622B3F"/>
    <w:rsid w:val="00622D6B"/>
    <w:rsid w:val="00623695"/>
    <w:rsid w:val="00623A2D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94C"/>
    <w:rsid w:val="008153FE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4C29"/>
    <w:rsid w:val="008C4C50"/>
    <w:rsid w:val="008C580F"/>
    <w:rsid w:val="008C6CFD"/>
    <w:rsid w:val="008D113D"/>
    <w:rsid w:val="008D24ED"/>
    <w:rsid w:val="008D43C8"/>
    <w:rsid w:val="008D4CA0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4C3C"/>
    <w:rsid w:val="00AB5293"/>
    <w:rsid w:val="00AB52C4"/>
    <w:rsid w:val="00AB66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80CDA"/>
    <w:rsid w:val="00B8186D"/>
    <w:rsid w:val="00B8191C"/>
    <w:rsid w:val="00B824C2"/>
    <w:rsid w:val="00B8322D"/>
    <w:rsid w:val="00B8553E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12AB"/>
    <w:rsid w:val="00C32AA3"/>
    <w:rsid w:val="00C33DAE"/>
    <w:rsid w:val="00C3446D"/>
    <w:rsid w:val="00C359D3"/>
    <w:rsid w:val="00C36B33"/>
    <w:rsid w:val="00C4065F"/>
    <w:rsid w:val="00C42319"/>
    <w:rsid w:val="00C429DF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D9E"/>
    <w:rsid w:val="00E36209"/>
    <w:rsid w:val="00E3640B"/>
    <w:rsid w:val="00E36C23"/>
    <w:rsid w:val="00E36ECF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28D2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sciatrasporti@legalmail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bm710174</cp:lastModifiedBy>
  <cp:revision>6</cp:revision>
  <cp:lastPrinted>2016-11-22T15:40:00Z</cp:lastPrinted>
  <dcterms:created xsi:type="dcterms:W3CDTF">2016-11-22T15:20:00Z</dcterms:created>
  <dcterms:modified xsi:type="dcterms:W3CDTF">2017-06-14T11:28:00Z</dcterms:modified>
</cp:coreProperties>
</file>